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4E" w:rsidRPr="00D2604E" w:rsidRDefault="00D2604E" w:rsidP="00D2604E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D2604E">
        <w:rPr>
          <w:rFonts w:ascii="Times New Roman" w:hAnsi="Times New Roman" w:cs="Times New Roman"/>
          <w:b/>
          <w:color w:val="0070C0"/>
          <w:sz w:val="56"/>
          <w:szCs w:val="56"/>
        </w:rPr>
        <w:t>Страничка педагога-психолога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2604E">
        <w:rPr>
          <w:rFonts w:ascii="Times New Roman" w:hAnsi="Times New Roman" w:cs="Times New Roman"/>
          <w:b/>
          <w:sz w:val="32"/>
          <w:szCs w:val="32"/>
        </w:rPr>
        <w:t>«Как приучить ребенка к порядку? Как не надо?»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«Если ты не уберешь свои вещи, я их выкину!»-так ли часто угрозы претворялись в жизнь?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Дети быстро замечают непоследовательность действий. А выкинув что-то действительно ценное и важное для ребенка, вы рискуете надолго потерять доверие.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Угрозы от самых близких людей провоцируют стресс и формируют неуверенность в себе.</w:t>
      </w:r>
    </w:p>
    <w:p w:rsidR="00C668E0" w:rsidRPr="00D2604E" w:rsidRDefault="00C668E0" w:rsidP="00D260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Зонируйте пространство</w:t>
      </w:r>
      <w:r w:rsidR="00D2604E" w:rsidRPr="00D2604E">
        <w:rPr>
          <w:rFonts w:ascii="Times New Roman" w:hAnsi="Times New Roman" w:cs="Times New Roman"/>
          <w:sz w:val="32"/>
          <w:szCs w:val="32"/>
        </w:rPr>
        <w:t>.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Одно из главных правил порядка в доме: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Каждой вещи свое место. Определите, где вам удобнее хранить одежду, обувь, посуду, гаджеты, как организовать рабочее пространство, а где устроить зону отдыха.</w:t>
      </w:r>
    </w:p>
    <w:p w:rsidR="00C668E0" w:rsidRPr="00743D53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Будете правильно себя вести, ребёнок начнет повторять.</w:t>
      </w:r>
    </w:p>
    <w:p w:rsidR="00C668E0" w:rsidRPr="00D2604E" w:rsidRDefault="00C668E0" w:rsidP="00D260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Не скупитесь на похвалу</w:t>
      </w:r>
      <w:r w:rsidR="00D2604E" w:rsidRPr="00D2604E">
        <w:rPr>
          <w:rFonts w:ascii="Times New Roman" w:hAnsi="Times New Roman" w:cs="Times New Roman"/>
          <w:sz w:val="32"/>
          <w:szCs w:val="32"/>
        </w:rPr>
        <w:t>.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Негативную эмоцию можно перебить более мощной положительной.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Например, можно превратить уборку в квест и спрятать где-нибудь маленький подарок.</w:t>
      </w:r>
    </w:p>
    <w:p w:rsidR="00C668E0" w:rsidRPr="00743D53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Или отпраздновать генеральную уборку совместным походом в кино или парк аттракционов.</w:t>
      </w:r>
    </w:p>
    <w:p w:rsidR="00C668E0" w:rsidRPr="00D2604E" w:rsidRDefault="00C668E0" w:rsidP="00D260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Превратите уборку в игру</w:t>
      </w:r>
      <w:r w:rsidR="00D2604E">
        <w:rPr>
          <w:rFonts w:ascii="Times New Roman" w:hAnsi="Times New Roman" w:cs="Times New Roman"/>
          <w:sz w:val="32"/>
          <w:szCs w:val="32"/>
        </w:rPr>
        <w:t>.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У маленьких детей не развито абстрактное мышление, и им сложно понять, чем мешает беспорядок.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Можно рассказать сказку о потерянных игрушках, которых не убрали на место.</w:t>
      </w:r>
    </w:p>
    <w:p w:rsidR="00C668E0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Или поставить таймер и убирать вещи на скорость: кто быстрее, тот и победил.</w:t>
      </w:r>
    </w:p>
    <w:p w:rsidR="00743D53" w:rsidRPr="00D2604E" w:rsidRDefault="00743D53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1C16C8E" wp14:editId="546E61FF">
            <wp:extent cx="4362773" cy="2649855"/>
            <wp:effectExtent l="0" t="0" r="0" b="0"/>
            <wp:docPr id="6" name="Рисунок 6" descr="https://i01.fotocdn.net/s123/cf9b9c4a43a2a7b5/public_pin_l/280509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1.fotocdn.net/s123/cf9b9c4a43a2a7b5/public_pin_l/28050929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83" cy="26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E0" w:rsidRPr="00D2604E" w:rsidRDefault="00C668E0" w:rsidP="00D260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Начинайте с малого</w:t>
      </w:r>
      <w:r w:rsidR="00D2604E" w:rsidRPr="00D2604E">
        <w:rPr>
          <w:rFonts w:ascii="Times New Roman" w:hAnsi="Times New Roman" w:cs="Times New Roman"/>
          <w:sz w:val="32"/>
          <w:szCs w:val="32"/>
        </w:rPr>
        <w:t>.</w:t>
      </w:r>
    </w:p>
    <w:p w:rsidR="00C668E0" w:rsidRPr="00D2604E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Если ребенок тратит все силы, чтобы высидеть на занятиях в детском саду, на домашние обязанности его просто не хватает. Но потратить 5-10 минут на поддержание чистоты вполне реально.</w:t>
      </w:r>
    </w:p>
    <w:p w:rsidR="00C668E0" w:rsidRDefault="00C668E0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04E">
        <w:rPr>
          <w:rFonts w:ascii="Times New Roman" w:hAnsi="Times New Roman" w:cs="Times New Roman"/>
          <w:sz w:val="32"/>
          <w:szCs w:val="32"/>
        </w:rPr>
        <w:t>Разбейте глобальную и абстрактную задачу «содержать дом в чистоте» на этапы: убрать посуду, разобрать беспорядок на столе, убрать ненужные сейчас игрушки в стеллаж или по коробкам. Только не забудьте ограничить количество заданий за раз.</w:t>
      </w:r>
    </w:p>
    <w:p w:rsidR="00723F33" w:rsidRDefault="00723F33" w:rsidP="00D260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внимательнее к своему ребёнку и у вас всё получится!</w:t>
      </w:r>
      <w:bookmarkStart w:id="0" w:name="_GoBack"/>
      <w:bookmarkEnd w:id="0"/>
    </w:p>
    <w:p w:rsidR="00D2604E" w:rsidRDefault="00D2604E" w:rsidP="00D260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68E0" w:rsidRPr="00D2604E" w:rsidRDefault="00C668E0" w:rsidP="00D2604E">
      <w:pPr>
        <w:spacing w:after="0"/>
        <w:rPr>
          <w:sz w:val="32"/>
          <w:szCs w:val="32"/>
        </w:rPr>
      </w:pPr>
    </w:p>
    <w:p w:rsidR="00813484" w:rsidRPr="00D2604E" w:rsidRDefault="00813484" w:rsidP="00D2604E">
      <w:pPr>
        <w:spacing w:after="0"/>
        <w:rPr>
          <w:sz w:val="32"/>
          <w:szCs w:val="32"/>
        </w:rPr>
      </w:pPr>
    </w:p>
    <w:sectPr w:rsidR="00813484" w:rsidRPr="00D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2DA6"/>
    <w:multiLevelType w:val="hybridMultilevel"/>
    <w:tmpl w:val="CD5C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9"/>
    <w:rsid w:val="005956E9"/>
    <w:rsid w:val="00723F33"/>
    <w:rsid w:val="00743D53"/>
    <w:rsid w:val="00813484"/>
    <w:rsid w:val="00C668E0"/>
    <w:rsid w:val="00D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7A86"/>
  <w15:chartTrackingRefBased/>
  <w15:docId w15:val="{FB26D17D-789A-4D02-BA24-06EB3B5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Вишневский</dc:creator>
  <cp:keywords/>
  <dc:description/>
  <cp:lastModifiedBy>Александр Вишневский</cp:lastModifiedBy>
  <cp:revision>5</cp:revision>
  <dcterms:created xsi:type="dcterms:W3CDTF">2020-07-01T20:53:00Z</dcterms:created>
  <dcterms:modified xsi:type="dcterms:W3CDTF">2021-02-15T21:04:00Z</dcterms:modified>
</cp:coreProperties>
</file>