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A38" w:rsidRPr="00DF7409" w:rsidRDefault="00D37A38" w:rsidP="002F4478">
      <w:pPr>
        <w:spacing w:after="0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4"/>
          <w:szCs w:val="48"/>
          <w:lang w:eastAsia="ru-RU"/>
        </w:rPr>
      </w:pPr>
      <w:r w:rsidRPr="00DF74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4"/>
          <w:szCs w:val="48"/>
          <w:lang w:eastAsia="ru-RU"/>
        </w:rPr>
        <w:t>Как игры на кухне с детьми влияют на счастливое будущее вашего ребенка</w:t>
      </w:r>
      <w:bookmarkStart w:id="0" w:name="_GoBack"/>
      <w:bookmarkEnd w:id="0"/>
    </w:p>
    <w:p w:rsidR="00D37A38" w:rsidRPr="00DF7409" w:rsidRDefault="00D37A38" w:rsidP="00D37A38">
      <w:pPr>
        <w:spacing w:after="0" w:line="480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D37A38" w:rsidRPr="00DF7409" w:rsidRDefault="00D37A38" w:rsidP="00CD4388">
      <w:pPr>
        <w:shd w:val="clear" w:color="auto" w:fill="FFFFFF"/>
        <w:spacing w:after="150" w:line="240" w:lineRule="auto"/>
        <w:ind w:left="-567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игры на кухне с детьми влияют на счастливое будущее вашего ребенка</w:t>
      </w:r>
    </w:p>
    <w:p w:rsidR="00D37A38" w:rsidRPr="00DF7409" w:rsidRDefault="00D37A38" w:rsidP="00CD4388">
      <w:pPr>
        <w:shd w:val="clear" w:color="auto" w:fill="FFFFFF"/>
        <w:spacing w:after="150" w:line="240" w:lineRule="auto"/>
        <w:ind w:left="-567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Кухня – это серьезно, кухня – это опасно, и здесь нет места детским играм, скажете Вы, а вот мы с вами не согласимся и докажем, что </w:t>
      </w:r>
      <w:proofErr w:type="gramStart"/>
      <w:r w:rsidRPr="00DF7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кухня это</w:t>
      </w:r>
      <w:proofErr w:type="gramEnd"/>
      <w:r w:rsidRPr="00DF7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весело и познавательно и это идеальное место для общения!</w:t>
      </w:r>
    </w:p>
    <w:p w:rsidR="00D37A38" w:rsidRPr="00DF7409" w:rsidRDefault="00D37A38" w:rsidP="00CD4388">
      <w:pPr>
        <w:shd w:val="clear" w:color="auto" w:fill="FFFFFF"/>
        <w:spacing w:after="150" w:line="240" w:lineRule="auto"/>
        <w:ind w:left="-567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Зададим вам, как маме очень простой вопрос</w:t>
      </w:r>
      <w:proofErr w:type="gramStart"/>
      <w:r w:rsidRPr="00DF7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Где</w:t>
      </w:r>
      <w:proofErr w:type="gramEnd"/>
      <w:r w:rsidRPr="00DF7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 проводите львиную долю своего времени, когда находитесь дома?</w:t>
      </w:r>
    </w:p>
    <w:p w:rsidR="002F4478" w:rsidRPr="00DF7409" w:rsidRDefault="00D37A38" w:rsidP="00CD4388">
      <w:pPr>
        <w:shd w:val="clear" w:color="auto" w:fill="FFFFFF"/>
        <w:spacing w:after="150" w:line="240" w:lineRule="auto"/>
        <w:ind w:left="-567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кухне? Отлично! Именно здесь вас и будут подстерегать ваши любопытные и любознательные детишки, которым нужно мно</w:t>
      </w:r>
      <w:r w:rsidR="002F4478" w:rsidRPr="00DF7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го, очень много общения с вами!</w:t>
      </w:r>
    </w:p>
    <w:p w:rsidR="00D37A38" w:rsidRPr="00DF7409" w:rsidRDefault="00D37A38" w:rsidP="00CD4388">
      <w:pPr>
        <w:shd w:val="clear" w:color="auto" w:fill="FFFFFF"/>
        <w:spacing w:after="150" w:line="240" w:lineRule="auto"/>
        <w:ind w:left="-567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в этот момент мама как правило занята ответственным и серьезным занятием, приготовить, накрыть, убрать, помыть, приготовить, накрыть, </w:t>
      </w:r>
      <w:proofErr w:type="gramStart"/>
      <w:r w:rsidRPr="00DF7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убрать….</w:t>
      </w:r>
      <w:proofErr w:type="gramEnd"/>
      <w:r w:rsidRPr="00DF7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DF7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может, не надо разделять эти процессы во времени и пространству,</w:t>
      </w:r>
      <w:r w:rsidRPr="00DF7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начать обращаться и играть с ребенком здесь и сейчас, во время домашних хлопот на кухне?</w:t>
      </w:r>
    </w:p>
    <w:p w:rsidR="00D37A38" w:rsidRPr="00DF7409" w:rsidRDefault="00D37A38" w:rsidP="00CD4388">
      <w:pPr>
        <w:shd w:val="clear" w:color="auto" w:fill="FFFFFF"/>
        <w:spacing w:after="150" w:line="240" w:lineRule="auto"/>
        <w:ind w:left="-567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F7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Учимся  составлять</w:t>
      </w:r>
      <w:proofErr w:type="gramEnd"/>
      <w:r w:rsidRPr="00DF7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сложное слово из двух простых:</w:t>
      </w:r>
      <w:r w:rsidRPr="00DF7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Как можно одним словом назвать прибор, который…варит кофе (режет овощи, чистит картофель, моет посуду, выжимает сок, убирает пыль)?</w:t>
      </w:r>
    </w:p>
    <w:p w:rsidR="00D37A38" w:rsidRPr="00DF7409" w:rsidRDefault="00D37A38" w:rsidP="00CD4388">
      <w:pPr>
        <w:shd w:val="clear" w:color="auto" w:fill="FFFFFF"/>
        <w:spacing w:after="150" w:line="240" w:lineRule="auto"/>
        <w:ind w:left="-567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Формируем навык образования относительных прилагательных от существительных.</w:t>
      </w:r>
      <w:r w:rsidRPr="00DF7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Образуем слово: «Из яблок получается сок…(яблочный), из груш – (грушевый), из слив, из свеклы, из капусты, из…»</w:t>
      </w:r>
    </w:p>
    <w:p w:rsidR="002F4478" w:rsidRPr="00DF7409" w:rsidRDefault="00D37A38" w:rsidP="002F4478">
      <w:pPr>
        <w:shd w:val="clear" w:color="auto" w:fill="FFFFFF"/>
        <w:spacing w:after="150" w:line="240" w:lineRule="auto"/>
        <w:ind w:left="-567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Купив продукты в магазин</w:t>
      </w:r>
      <w:r w:rsidR="002F4478" w:rsidRPr="00DF7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и принеся их домой сортируем:</w:t>
      </w:r>
    </w:p>
    <w:p w:rsidR="002F4478" w:rsidRPr="00DF7409" w:rsidRDefault="00D37A38" w:rsidP="002F4478">
      <w:pPr>
        <w:shd w:val="clear" w:color="auto" w:fill="FFFFFF"/>
        <w:spacing w:after="0" w:line="240" w:lineRule="auto"/>
        <w:ind w:left="-567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1.В каких из этих предметов «жив</w:t>
      </w:r>
      <w:r w:rsidR="002F4478" w:rsidRPr="00DF7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ет» звук «Р» (либо другой звук)</w:t>
      </w:r>
    </w:p>
    <w:p w:rsidR="002F4478" w:rsidRPr="00DF7409" w:rsidRDefault="00D37A38" w:rsidP="002F4478">
      <w:pPr>
        <w:shd w:val="clear" w:color="auto" w:fill="FFFFFF"/>
        <w:spacing w:after="0" w:line="240" w:lineRule="auto"/>
        <w:ind w:left="-567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2.Назови все, что НЕ надо буде</w:t>
      </w:r>
      <w:r w:rsidR="002F4478" w:rsidRPr="00DF7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готовить – варить или жарить.</w:t>
      </w:r>
    </w:p>
    <w:p w:rsidR="002F4478" w:rsidRPr="00DF7409" w:rsidRDefault="00D37A38" w:rsidP="002F4478">
      <w:pPr>
        <w:shd w:val="clear" w:color="auto" w:fill="FFFFFF"/>
        <w:spacing w:after="0" w:line="240" w:lineRule="auto"/>
        <w:ind w:left="-567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3.Чт</w:t>
      </w:r>
      <w:r w:rsidR="002F4478" w:rsidRPr="00DF7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для тебя здесь самое вкусное?</w:t>
      </w:r>
    </w:p>
    <w:p w:rsidR="00D37A38" w:rsidRPr="00DF7409" w:rsidRDefault="00D37A38" w:rsidP="002F4478">
      <w:pPr>
        <w:shd w:val="clear" w:color="auto" w:fill="FFFFFF"/>
        <w:spacing w:after="0" w:line="240" w:lineRule="auto"/>
        <w:ind w:left="-567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4.Что самое тяжелое (легкое)?</w:t>
      </w:r>
    </w:p>
    <w:p w:rsidR="002F4478" w:rsidRPr="00DF7409" w:rsidRDefault="00D37A38" w:rsidP="002F4478">
      <w:pPr>
        <w:shd w:val="clear" w:color="auto" w:fill="FFFFFF"/>
        <w:spacing w:after="0" w:line="240" w:lineRule="auto"/>
        <w:ind w:left="-567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="002F4478" w:rsidRPr="00DF7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знавательное с полезным</w:t>
      </w:r>
    </w:p>
    <w:p w:rsidR="00D37A38" w:rsidRPr="00DF7409" w:rsidRDefault="00D37A38" w:rsidP="002F4478">
      <w:pPr>
        <w:shd w:val="clear" w:color="auto" w:fill="FFFFFF"/>
        <w:spacing w:after="0" w:line="240" w:lineRule="auto"/>
        <w:ind w:left="-567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Помытые ложки и вилки требуют сортировки;</w:t>
      </w:r>
      <w:r w:rsidR="002F4478" w:rsidRPr="00DF7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накрываемый стол «ждет» нужное </w:t>
      </w:r>
      <w:r w:rsidRPr="00DF7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количество приборов. Совсем скоро ребенок станет главным по столовым приборам, и не нужно будет его заставлять помочь вам, когда он станет взрослый.</w:t>
      </w:r>
      <w:r w:rsidR="002F4478" w:rsidRPr="00DF7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F7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Охотимся н</w:t>
      </w:r>
      <w:r w:rsidR="002F4478" w:rsidRPr="00DF7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цифры и буквы. </w:t>
      </w:r>
      <w:r w:rsidRPr="00DF7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Обратитесь к ребенку: «Пос</w:t>
      </w:r>
      <w:r w:rsidR="002F4478" w:rsidRPr="00DF7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мотри, где на кухне есть цифры. </w:t>
      </w:r>
      <w:r w:rsidRPr="00DF7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Назови их. Для чего здесь цифры? Что они обозначают? В чем помогают? А есть ли здесь буквы? Где ты их нашел? Зачем они?</w:t>
      </w:r>
      <w:r w:rsidRPr="00DF7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Есть здесь такие же буквы, как и в твоем имени? А какие еще слова начинаются с этой буквы? И т.д.</w:t>
      </w:r>
    </w:p>
    <w:p w:rsidR="00D37A38" w:rsidRPr="00DF7409" w:rsidRDefault="00D37A38" w:rsidP="00CD4388">
      <w:pPr>
        <w:shd w:val="clear" w:color="auto" w:fill="FFFFFF"/>
        <w:spacing w:after="150" w:line="240" w:lineRule="auto"/>
        <w:ind w:left="-567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Таким образом вы ловите сразу двух зайцев – вы общаетесь с ребенком, не отрываясь от важных дел, и самое главное, ребенок чувствует свою нужность для вас. Он может внести свой посильный вклад в дела семьи своей помощью. А когда он станет взрослым, он никогда не отвернется от вас, если вам понадобиться помощь.</w:t>
      </w:r>
    </w:p>
    <w:p w:rsidR="00951DE9" w:rsidRPr="00DF7409" w:rsidRDefault="00951DE9" w:rsidP="00CD4388">
      <w:pPr>
        <w:jc w:val="both"/>
        <w:rPr>
          <w:color w:val="000000" w:themeColor="text1"/>
        </w:rPr>
      </w:pPr>
    </w:p>
    <w:sectPr w:rsidR="00951DE9" w:rsidRPr="00DF7409" w:rsidSect="008E1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6886"/>
    <w:rsid w:val="001B6886"/>
    <w:rsid w:val="002F4478"/>
    <w:rsid w:val="008E17CB"/>
    <w:rsid w:val="00951DE9"/>
    <w:rsid w:val="00CD4388"/>
    <w:rsid w:val="00D37A38"/>
    <w:rsid w:val="00DF7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9DCBE"/>
  <w15:docId w15:val="{C423B133-A680-48CF-B11A-5DBF520B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1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5438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356</Words>
  <Characters>2034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5</cp:revision>
  <dcterms:created xsi:type="dcterms:W3CDTF">2020-09-25T11:55:00Z</dcterms:created>
  <dcterms:modified xsi:type="dcterms:W3CDTF">2026-06-18T07:46:00Z</dcterms:modified>
</cp:coreProperties>
</file>